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FF4E1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</w:t>
      </w:r>
      <w:r w:rsidR="00B10C7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>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3005F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 w:rsidR="00A3005F"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to conduct various forms of education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:rsidR="00A3005F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:rsidR="00475ED3" w:rsidRDefault="00475ED3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5ADC" w:rsidRPr="00BA5ADC" w:rsidRDefault="005D3473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he Act sets out the role of the members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Company, including being responsible for the Company’s management; ensuring, as far as possible, the Company achieves, and acts in accordance with, its strategic and operational plans; accounting to the Minister for the Company’s performance; and ensuring the Company otherwise performs its functions in a proper, effective and efficient way. </w:t>
      </w:r>
    </w:p>
    <w:p w:rsidR="00475ED3" w:rsidRPr="00FB6EF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F35B55">
        <w:rPr>
          <w:rFonts w:ascii="Arial" w:hAnsi="Arial" w:cs="Arial"/>
          <w:sz w:val="22"/>
          <w:szCs w:val="22"/>
        </w:rPr>
        <w:t xml:space="preserve">to </w:t>
      </w:r>
      <w:r w:rsidR="004B2331">
        <w:rPr>
          <w:rFonts w:ascii="Arial" w:hAnsi="Arial" w:cs="Arial"/>
          <w:sz w:val="22"/>
          <w:szCs w:val="22"/>
        </w:rPr>
        <w:t>recommend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3D5E2C">
        <w:rPr>
          <w:rFonts w:ascii="Arial" w:hAnsi="Arial" w:cs="Arial"/>
          <w:bCs/>
          <w:sz w:val="22"/>
          <w:szCs w:val="22"/>
        </w:rPr>
        <w:t>Mr Simon Gallaher</w:t>
      </w:r>
      <w:r w:rsidR="002B7460">
        <w:rPr>
          <w:rFonts w:ascii="Arial" w:hAnsi="Arial" w:cs="Arial"/>
          <w:bCs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be appointed </w:t>
      </w:r>
      <w:r w:rsidR="00427671">
        <w:rPr>
          <w:rFonts w:ascii="Arial" w:hAnsi="Arial" w:cs="Arial"/>
          <w:bCs/>
          <w:sz w:val="22"/>
          <w:szCs w:val="22"/>
        </w:rPr>
        <w:t xml:space="preserve">as </w:t>
      </w:r>
      <w:r w:rsidR="003D5E2C">
        <w:rPr>
          <w:rFonts w:ascii="Arial" w:hAnsi="Arial" w:cs="Arial"/>
          <w:bCs/>
          <w:sz w:val="22"/>
          <w:szCs w:val="22"/>
        </w:rPr>
        <w:t xml:space="preserve">a </w:t>
      </w:r>
      <w:r w:rsidRPr="00194703">
        <w:rPr>
          <w:rFonts w:ascii="Arial" w:hAnsi="Arial" w:cs="Arial"/>
          <w:bCs/>
          <w:sz w:val="22"/>
          <w:szCs w:val="22"/>
        </w:rPr>
        <w:t xml:space="preserve">member of the Queensland Theatre Company for a term </w:t>
      </w:r>
      <w:r w:rsidR="003D5E2C">
        <w:rPr>
          <w:rFonts w:ascii="Arial" w:hAnsi="Arial" w:cs="Arial"/>
          <w:bCs/>
          <w:sz w:val="22"/>
          <w:szCs w:val="22"/>
        </w:rPr>
        <w:t xml:space="preserve">of three years </w:t>
      </w:r>
      <w:r w:rsidR="00BD376A">
        <w:rPr>
          <w:rFonts w:ascii="Arial" w:hAnsi="Arial" w:cs="Arial"/>
          <w:bCs/>
          <w:sz w:val="22"/>
          <w:szCs w:val="22"/>
        </w:rPr>
        <w:t xml:space="preserve">from </w:t>
      </w:r>
      <w:r w:rsidR="00B10C78">
        <w:rPr>
          <w:rFonts w:ascii="Arial" w:hAnsi="Arial" w:cs="Arial"/>
          <w:bCs/>
          <w:sz w:val="22"/>
          <w:szCs w:val="22"/>
        </w:rPr>
        <w:t>1 </w:t>
      </w:r>
      <w:r w:rsidR="003D5E2C">
        <w:rPr>
          <w:rFonts w:ascii="Arial" w:hAnsi="Arial" w:cs="Arial"/>
          <w:bCs/>
          <w:sz w:val="22"/>
          <w:szCs w:val="22"/>
        </w:rPr>
        <w:t>October 2017 to 30 September 2020.</w:t>
      </w:r>
    </w:p>
    <w:p w:rsidR="00FB6EF4" w:rsidRPr="00FB6EF4" w:rsidRDefault="00FB6EF4" w:rsidP="00FB6EF4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96C15" w:rsidRPr="00A3005F" w:rsidRDefault="00FB6EF4" w:rsidP="00647AEC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B10C78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5F" w:rsidRDefault="001F455F">
      <w:r>
        <w:separator/>
      </w:r>
    </w:p>
  </w:endnote>
  <w:endnote w:type="continuationSeparator" w:id="0">
    <w:p w:rsidR="001F455F" w:rsidRDefault="001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5F" w:rsidRDefault="001F455F">
      <w:r>
        <w:separator/>
      </w:r>
    </w:p>
  </w:footnote>
  <w:footnote w:type="continuationSeparator" w:id="0">
    <w:p w:rsidR="001F455F" w:rsidRDefault="001F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D5E2C">
      <w:rPr>
        <w:rFonts w:ascii="Arial" w:hAnsi="Arial" w:cs="Arial"/>
        <w:b/>
        <w:sz w:val="22"/>
        <w:szCs w:val="22"/>
        <w:lang w:val="en-AU"/>
      </w:rPr>
      <w:t>September 2017</w:t>
    </w:r>
  </w:p>
  <w:p w:rsidR="00475ED3" w:rsidRPr="00913114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3D5E2C">
      <w:rPr>
        <w:rFonts w:ascii="Arial" w:hAnsi="Arial" w:cs="Arial"/>
        <w:b/>
        <w:sz w:val="22"/>
        <w:szCs w:val="22"/>
        <w:u w:val="single"/>
        <w:lang w:val="en-AU"/>
      </w:rPr>
      <w:t xml:space="preserve">a </w:t>
    </w:r>
    <w:r w:rsidRPr="00913114">
      <w:rPr>
        <w:rFonts w:ascii="Arial" w:hAnsi="Arial" w:cs="Arial"/>
        <w:b/>
        <w:sz w:val="22"/>
        <w:szCs w:val="22"/>
        <w:u w:val="single"/>
      </w:rPr>
      <w:t xml:space="preserve">member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5690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95286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455F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366E"/>
    <w:rsid w:val="00385FB8"/>
    <w:rsid w:val="00392D49"/>
    <w:rsid w:val="00393191"/>
    <w:rsid w:val="00397B43"/>
    <w:rsid w:val="003A26F3"/>
    <w:rsid w:val="003A3387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07863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B5E9D"/>
    <w:rsid w:val="005D24E6"/>
    <w:rsid w:val="005D3473"/>
    <w:rsid w:val="005E205E"/>
    <w:rsid w:val="005E2A8C"/>
    <w:rsid w:val="005E66FC"/>
    <w:rsid w:val="005F1E7A"/>
    <w:rsid w:val="005F536F"/>
    <w:rsid w:val="006001BD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2DE9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17A4"/>
    <w:rsid w:val="007D224C"/>
    <w:rsid w:val="007D62BA"/>
    <w:rsid w:val="007E0D1D"/>
    <w:rsid w:val="007E2EB0"/>
    <w:rsid w:val="007F7D56"/>
    <w:rsid w:val="00804470"/>
    <w:rsid w:val="008156D9"/>
    <w:rsid w:val="00826006"/>
    <w:rsid w:val="0084077B"/>
    <w:rsid w:val="0084312C"/>
    <w:rsid w:val="008431F5"/>
    <w:rsid w:val="00843290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E02C0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21EE"/>
    <w:rsid w:val="009C7656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0C78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73345"/>
    <w:rsid w:val="00B76D58"/>
    <w:rsid w:val="00B82E4C"/>
    <w:rsid w:val="00B84E4D"/>
    <w:rsid w:val="00B85AA9"/>
    <w:rsid w:val="00B87C3A"/>
    <w:rsid w:val="00BA56F7"/>
    <w:rsid w:val="00BA5ADC"/>
    <w:rsid w:val="00BA61F4"/>
    <w:rsid w:val="00BB06D8"/>
    <w:rsid w:val="00BB2B1F"/>
    <w:rsid w:val="00BB3409"/>
    <w:rsid w:val="00BC039E"/>
    <w:rsid w:val="00BC32F2"/>
    <w:rsid w:val="00BC4218"/>
    <w:rsid w:val="00BD0E79"/>
    <w:rsid w:val="00BD376A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20CF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1143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Base>https://www.cabinet.qld.gov.au/documents/2017/Sep/ApptQTC/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2013-05-03T02:07:00Z</cp:lastPrinted>
  <dcterms:created xsi:type="dcterms:W3CDTF">2018-01-30T01:36:00Z</dcterms:created>
  <dcterms:modified xsi:type="dcterms:W3CDTF">2018-03-06T01:52:00Z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